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A8D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14:paraId="05BF193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Политика конфиденциальности персональных данных</w:t>
      </w:r>
    </w:p>
    <w:p w14:paraId="0F3825B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80C585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CA5E08B" w14:textId="760CC2D3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www.salon-richi.ru,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www.salon-richi.ru) расположенный на доменном имени 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 xml:space="preserve">(а также его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субдоменах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), может получить о Пользователе во время использования сайта www.salon-richi.ru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 xml:space="preserve">(а также его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субдоменов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), его программ и его продуктов.</w:t>
      </w:r>
    </w:p>
    <w:p w14:paraId="52A3ED5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 Определение терминов</w:t>
      </w:r>
    </w:p>
    <w:p w14:paraId="75D603D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E5D4C8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1.1 В настоящей Политике конфиденциальности используются следующие термины:</w:t>
      </w:r>
    </w:p>
    <w:p w14:paraId="4C4CDA2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B59526C" w14:textId="4621B8AC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1.1.1. «Администрация сайта» (далее – Администрация) – уполномоченные сотрудники на управление сайтом </w:t>
      </w:r>
      <w:r w:rsidR="006402E5" w:rsidRPr="006402E5">
        <w:rPr>
          <w:rFonts w:ascii="Times New Roman" w:hAnsi="Times New Roman" w:cs="Times New Roman"/>
          <w:sz w:val="28"/>
          <w:szCs w:val="28"/>
        </w:rPr>
        <w:t>http://www.salon-richi.ru</w:t>
      </w:r>
      <w:r w:rsidRPr="00F2584F">
        <w:rPr>
          <w:rFonts w:ascii="Times New Roman" w:hAnsi="Times New Roman" w:cs="Times New Roman"/>
          <w:sz w:val="28"/>
          <w:szCs w:val="28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CBBCDAD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BCE5AE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368185D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1F7643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CB674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58468AA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lastRenderedPageBreak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254108E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4B0015AF" w14:textId="354D46A1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1.1.5. «Сайт www.salon-richi.ru» </w:t>
      </w:r>
      <w:proofErr w:type="gramStart"/>
      <w:r w:rsidRPr="00F258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2584F">
        <w:rPr>
          <w:rFonts w:ascii="Times New Roman" w:hAnsi="Times New Roman" w:cs="Times New Roman"/>
          <w:sz w:val="28"/>
          <w:szCs w:val="28"/>
        </w:rPr>
        <w:t xml:space="preserve"> совокупность связанных между собой веб-страниц, размещенных в сети Интернет по уникальному адресу (URL): www.salon-richi.ru, а также его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субдоменах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.</w:t>
      </w:r>
    </w:p>
    <w:p w14:paraId="5D4CAD2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619B44B9" w14:textId="21B0499D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1.1.6. «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Субдомены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2584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2584F">
        <w:rPr>
          <w:rFonts w:ascii="Times New Roman" w:hAnsi="Times New Roman" w:cs="Times New Roman"/>
          <w:sz w:val="28"/>
          <w:szCs w:val="28"/>
        </w:rPr>
        <w:t xml:space="preserve"> страницы или совокупность страниц, расположенные на доменах третьего уровня, принадлежащие сайту </w:t>
      </w:r>
      <w:r w:rsidR="006402E5" w:rsidRPr="006402E5">
        <w:rPr>
          <w:rFonts w:ascii="Times New Roman" w:hAnsi="Times New Roman" w:cs="Times New Roman"/>
          <w:sz w:val="28"/>
          <w:szCs w:val="28"/>
        </w:rPr>
        <w:t>http://www.salon-richi.ru/</w:t>
      </w:r>
      <w:r w:rsidRPr="00F2584F">
        <w:rPr>
          <w:rFonts w:ascii="Times New Roman" w:hAnsi="Times New Roman" w:cs="Times New Roman"/>
          <w:sz w:val="28"/>
          <w:szCs w:val="28"/>
        </w:rPr>
        <w:t>, а также другие временные страницы, внизу который указана контактная информация Администрации</w:t>
      </w:r>
    </w:p>
    <w:p w14:paraId="1CA856B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1132E02" w14:textId="72A530D0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1.1.5. «Пользователь сайта www.salon-richi.ru» (далее Пользователь) – лицо, имеющее доступ к сайту www.salon-richi.ru, посредством сети Интернет и использующее информацию, материалы и продукты сайта www.salon-richi.ru.</w:t>
      </w:r>
    </w:p>
    <w:p w14:paraId="57D8A47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D29793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1.1.7. «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2B1C031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6CAEF6C5" w14:textId="69B00552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r w:rsidR="006402E5" w:rsidRPr="006402E5">
        <w:rPr>
          <w:rFonts w:ascii="Times New Roman" w:hAnsi="Times New Roman" w:cs="Times New Roman"/>
          <w:sz w:val="28"/>
          <w:szCs w:val="28"/>
        </w:rPr>
        <w:t>http://www.salon-richi.ru/</w:t>
      </w:r>
      <w:r w:rsidRPr="00F2584F">
        <w:rPr>
          <w:rFonts w:ascii="Times New Roman" w:hAnsi="Times New Roman" w:cs="Times New Roman"/>
          <w:sz w:val="28"/>
          <w:szCs w:val="28"/>
        </w:rPr>
        <w:t>.</w:t>
      </w:r>
    </w:p>
    <w:p w14:paraId="0F3DE1F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2. Общие положения</w:t>
      </w:r>
    </w:p>
    <w:p w14:paraId="5412D16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0F8C60B" w14:textId="70D5CD18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2.1. Использование сайта www.salon-richi.ru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12D27B7A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FD7A4F4" w14:textId="4923E64F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2.2. В случае несогласия с условиями Политики конфиденциальности Пользователь должен прекратить использование сайта www.salon-richi.ru.</w:t>
      </w:r>
    </w:p>
    <w:p w14:paraId="7EDFEFDD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001FF92" w14:textId="45108F53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lastRenderedPageBreak/>
        <w:t>2.3. Настоящая Политика конфиденциальности применяется к сайту www.salon-richi.ru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84F">
        <w:rPr>
          <w:rFonts w:ascii="Times New Roman" w:hAnsi="Times New Roman" w:cs="Times New Roman"/>
          <w:sz w:val="28"/>
          <w:szCs w:val="28"/>
        </w:rPr>
        <w:t>www.salon-richi.ru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не контролирует и не несет ответственность за сайты третьих лиц, на которые Пользователь может перейти по ссылкам, доступным на сайте www.salon-richi.ru.</w:t>
      </w:r>
    </w:p>
    <w:p w14:paraId="17B681D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4FA01468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2.4. Администрация не проверяет достоверность персональных данных, предоставляемых Пользователем.</w:t>
      </w:r>
    </w:p>
    <w:p w14:paraId="4B3BCAE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 Предмет политики конфиденциальности</w:t>
      </w:r>
    </w:p>
    <w:p w14:paraId="4FE4A43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17C9BB7" w14:textId="43CC95AC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www.salon-richi.ru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или при подписке на информационную e-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 xml:space="preserve"> рассылку.</w:t>
      </w:r>
    </w:p>
    <w:p w14:paraId="746E64C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4A1C9044" w14:textId="44B668FE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6402E5" w:rsidRPr="006402E5">
        <w:rPr>
          <w:rFonts w:ascii="Times New Roman" w:hAnsi="Times New Roman" w:cs="Times New Roman"/>
          <w:sz w:val="28"/>
          <w:szCs w:val="28"/>
        </w:rPr>
        <w:t>http://www.salon-richi.ru/</w:t>
      </w:r>
      <w:r w:rsidR="006402E5" w:rsidRPr="006402E5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и включают в себя следующую информацию:</w:t>
      </w:r>
    </w:p>
    <w:p w14:paraId="44D74B4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3.2.1. фамилию, имя, отчество Пользователя;</w:t>
      </w:r>
    </w:p>
    <w:p w14:paraId="126EF28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3.2.2. контактный телефон Пользователя;</w:t>
      </w:r>
    </w:p>
    <w:p w14:paraId="455BE15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3.2.3. адрес электронной почты (e-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)</w:t>
      </w:r>
    </w:p>
    <w:p w14:paraId="70DFAEF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3.2.4. место жительство Пользователя (при необходимости)</w:t>
      </w:r>
    </w:p>
    <w:p w14:paraId="504787E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3.2.5. фотографию (при необходимости)</w:t>
      </w:r>
    </w:p>
    <w:p w14:paraId="63358AD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81C902F" w14:textId="3D6C8C09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3.3. </w:t>
      </w:r>
      <w:r w:rsidR="00136312" w:rsidRPr="00136312">
        <w:rPr>
          <w:rFonts w:ascii="Times New Roman" w:hAnsi="Times New Roman" w:cs="Times New Roman"/>
          <w:sz w:val="28"/>
          <w:szCs w:val="28"/>
        </w:rPr>
        <w:t>http://www.salon-richi.ru/</w:t>
      </w:r>
      <w:r w:rsidR="00136312" w:rsidRPr="00136312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защищает Данные, которые автоматически передаются при посещении страниц:</w:t>
      </w:r>
    </w:p>
    <w:p w14:paraId="1AD41D6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- IP адрес;</w:t>
      </w:r>
    </w:p>
    <w:p w14:paraId="56782F4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- информация из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;</w:t>
      </w:r>
    </w:p>
    <w:p w14:paraId="5BBAF8E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- информация о браузере</w:t>
      </w:r>
    </w:p>
    <w:p w14:paraId="2EECB48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- время доступа;</w:t>
      </w:r>
    </w:p>
    <w:p w14:paraId="49D57DD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реферер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 xml:space="preserve"> (адрес предыдущей страницы).</w:t>
      </w:r>
    </w:p>
    <w:p w14:paraId="1E4AB904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3A8A29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3.3.1. Отключение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 xml:space="preserve"> может повлечь невозможность доступа к частям </w:t>
      </w:r>
      <w:proofErr w:type="gramStart"/>
      <w:r w:rsidRPr="00F2584F">
        <w:rPr>
          <w:rFonts w:ascii="Times New Roman" w:hAnsi="Times New Roman" w:cs="Times New Roman"/>
          <w:sz w:val="28"/>
          <w:szCs w:val="28"/>
        </w:rPr>
        <w:t>сайта ,</w:t>
      </w:r>
      <w:proofErr w:type="gramEnd"/>
      <w:r w:rsidRPr="00F2584F">
        <w:rPr>
          <w:rFonts w:ascii="Times New Roman" w:hAnsi="Times New Roman" w:cs="Times New Roman"/>
          <w:sz w:val="28"/>
          <w:szCs w:val="28"/>
        </w:rPr>
        <w:t xml:space="preserve"> требующим авторизации.</w:t>
      </w:r>
    </w:p>
    <w:p w14:paraId="6772A0B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38D9F12" w14:textId="573E0DC9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3.3.2. www.salon-richi.ru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5B1C4DA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67DBF0E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. 5.2. настоящей Политики конфиденциальности.</w:t>
      </w:r>
    </w:p>
    <w:p w14:paraId="7BB4F98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 Цели сбора персональной информации пользователя</w:t>
      </w:r>
    </w:p>
    <w:p w14:paraId="68D65BD4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28DCA7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 Персональные данные Пользователя Администрация может использовать в целях:</w:t>
      </w:r>
    </w:p>
    <w:p w14:paraId="149D8AD5" w14:textId="622D5DF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4.1.1. Идентификации Пользователя, зарегистрированного на сайте </w:t>
      </w:r>
      <w:r w:rsidR="00136312" w:rsidRPr="00136312">
        <w:rPr>
          <w:rFonts w:ascii="Times New Roman" w:hAnsi="Times New Roman" w:cs="Times New Roman"/>
          <w:sz w:val="28"/>
          <w:szCs w:val="28"/>
        </w:rPr>
        <w:t>http://www.salon-richi.ru/</w:t>
      </w:r>
      <w:r w:rsidR="00136312" w:rsidRPr="00136312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для его дальнейшей авторизации.</w:t>
      </w:r>
    </w:p>
    <w:p w14:paraId="7AE3BF0E" w14:textId="5E976353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4.1.2. Предоставления Пользователю доступа к персонализированным данным сайта www.salon-richi.ru.</w:t>
      </w:r>
    </w:p>
    <w:p w14:paraId="0E257D57" w14:textId="1A125A1D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www.salon-richi.ru, обработки запросов и заявок от Пользователя.</w:t>
      </w:r>
    </w:p>
    <w:p w14:paraId="4F4632D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53186F5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14:paraId="6B7345C6" w14:textId="130A32BD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4.1.6. Создания учетной записи для использования частей сайта </w:t>
      </w:r>
      <w:r w:rsidR="00136312" w:rsidRPr="00136312">
        <w:rPr>
          <w:rFonts w:ascii="Times New Roman" w:hAnsi="Times New Roman" w:cs="Times New Roman"/>
          <w:sz w:val="28"/>
          <w:szCs w:val="28"/>
        </w:rPr>
        <w:t>http://www.salon-richi.ru/</w:t>
      </w:r>
      <w:r w:rsidRPr="00F2584F">
        <w:rPr>
          <w:rFonts w:ascii="Times New Roman" w:hAnsi="Times New Roman" w:cs="Times New Roman"/>
          <w:sz w:val="28"/>
          <w:szCs w:val="28"/>
        </w:rPr>
        <w:t>, если Пользователь дал согласие на создание учетной записи.</w:t>
      </w:r>
    </w:p>
    <w:p w14:paraId="4048A47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4.1.7. Уведомления Пользователя по электронной почте.</w:t>
      </w:r>
    </w:p>
    <w:p w14:paraId="3DDADDB9" w14:textId="27031B2C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4.1.8. Предоставления Пользователю эффективной технической поддержки при возникновении проблем, связанных с использованием сайта www.salon-richi.ru.</w:t>
      </w:r>
    </w:p>
    <w:p w14:paraId="1078D049" w14:textId="62429446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lastRenderedPageBreak/>
        <w:t>4.1.9. Предоставления Пользователю с его согласия специальных предложений, новостной рассылки и иных сведений от имени сайта www.salon-richi.ru.</w:t>
      </w:r>
    </w:p>
    <w:p w14:paraId="05DB3E5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5. Способы и сроки обработки персональной информации</w:t>
      </w:r>
    </w:p>
    <w:p w14:paraId="46F33D7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C89B7F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A64B39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44973F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0F22CE8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45B1B53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4D82FA1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4C22EA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1883DF9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626269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50A303D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6. Права и обязанности сторон</w:t>
      </w:r>
    </w:p>
    <w:p w14:paraId="18D6FD3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ABBE91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6.1. Пользователь вправе:</w:t>
      </w:r>
    </w:p>
    <w:p w14:paraId="65EACCB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BBD21E8" w14:textId="27EB3F5B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lastRenderedPageBreak/>
        <w:t>6.1.1. Принимать свободное решение о предоставлении своих персональных данных, необходимых для использования сайта www.salon-richi.ru, и давать согласие на их обработку.</w:t>
      </w:r>
    </w:p>
    <w:p w14:paraId="21CACAC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BD1F3C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0812D8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6BD263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указаному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14:paraId="116F8AA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F26385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6.2. Администрация обязана:</w:t>
      </w:r>
    </w:p>
    <w:p w14:paraId="784CA3D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F3581F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32C6952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754BF28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. 5.2. настоящей Политики Конфиденциальности.</w:t>
      </w:r>
    </w:p>
    <w:p w14:paraId="593607A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8D1166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5855E4E8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23B708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6D5983A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1E1C5A9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40CBF9E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2584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2584F">
        <w:rPr>
          <w:rFonts w:ascii="Times New Roman" w:hAnsi="Times New Roman" w:cs="Times New Roman"/>
          <w:sz w:val="28"/>
          <w:szCs w:val="28"/>
        </w:rPr>
        <w:t>. 5.2. и 7.2. настоящей Политики Конфиденциальности.</w:t>
      </w:r>
    </w:p>
    <w:p w14:paraId="6C3E9204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7749CC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0FAEC1A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7.2.1. Стала публичным достоянием до её утраты или разглашения.</w:t>
      </w:r>
    </w:p>
    <w:p w14:paraId="3E48E5B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7.2.2. Была получена от третьей стороны до момента её получения Администрацией Ресурса.</w:t>
      </w:r>
    </w:p>
    <w:p w14:paraId="0DA1451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7.2.3. Была разглашена с согласия Пользователя.</w:t>
      </w:r>
    </w:p>
    <w:p w14:paraId="7EE56D1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4297A38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E68B86C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277ED4A" w14:textId="251FDD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136312" w:rsidRPr="00136312">
        <w:rPr>
          <w:rFonts w:ascii="Times New Roman" w:hAnsi="Times New Roman" w:cs="Times New Roman"/>
          <w:sz w:val="28"/>
          <w:szCs w:val="28"/>
        </w:rPr>
        <w:t>http://www.salon-richi.ru/</w:t>
      </w:r>
      <w:r w:rsidRPr="00F2584F">
        <w:rPr>
          <w:rFonts w:ascii="Times New Roman" w:hAnsi="Times New Roman" w:cs="Times New Roman"/>
          <w:sz w:val="28"/>
          <w:szCs w:val="28"/>
        </w:rPr>
        <w:t>, несет лицо, предоставившее такую информацию.</w:t>
      </w:r>
    </w:p>
    <w:p w14:paraId="6DD6F27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6A21B7F8" w14:textId="4EDED31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7.5. Пользователь соглашается, что информация, предоставленная ему как часть сайта www.salon-richi.ru, может являться объектом интеллектуальной </w:t>
      </w:r>
      <w:r w:rsidRPr="00F2584F">
        <w:rPr>
          <w:rFonts w:ascii="Times New Roman" w:hAnsi="Times New Roman" w:cs="Times New Roman"/>
          <w:sz w:val="28"/>
          <w:szCs w:val="28"/>
        </w:rPr>
        <w:lastRenderedPageBreak/>
        <w:t>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www.salon-richi.ru.</w:t>
      </w:r>
    </w:p>
    <w:p w14:paraId="2A9B8A06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2C0AD55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6A7E158" w14:textId="0E2579A2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7.6. В отношение текстовых материалов (статей, публикаций, находящихся в свободном публичном доступе на сайте www.salon-richi.ru)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2584F">
        <w:rPr>
          <w:rFonts w:ascii="Times New Roman" w:hAnsi="Times New Roman" w:cs="Times New Roman"/>
          <w:sz w:val="28"/>
          <w:szCs w:val="28"/>
        </w:rPr>
        <w:t>допускается их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и копирование</w:t>
      </w:r>
      <w:r w:rsidRPr="00F2584F">
        <w:rPr>
          <w:rFonts w:ascii="Times New Roman" w:hAnsi="Times New Roman" w:cs="Times New Roman"/>
          <w:sz w:val="28"/>
          <w:szCs w:val="28"/>
        </w:rPr>
        <w:t>.</w:t>
      </w:r>
    </w:p>
    <w:p w14:paraId="617CCC4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BB59B6F" w14:textId="31692AB4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www.salon-richi.ru</w:t>
      </w:r>
      <w:r w:rsidRPr="00F2584F">
        <w:rPr>
          <w:rFonts w:ascii="Times New Roman" w:hAnsi="Times New Roman" w:cs="Times New Roman"/>
          <w:sz w:val="28"/>
          <w:szCs w:val="28"/>
        </w:rPr>
        <w:t xml:space="preserve"> </w:t>
      </w:r>
      <w:r w:rsidRPr="00F2584F">
        <w:rPr>
          <w:rFonts w:ascii="Times New Roman" w:hAnsi="Times New Roman" w:cs="Times New Roman"/>
          <w:sz w:val="28"/>
          <w:szCs w:val="28"/>
        </w:rPr>
        <w:t>или передаваемых через него.</w:t>
      </w:r>
    </w:p>
    <w:p w14:paraId="5118AA6B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A4EB47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786D50A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4BB1AD1" w14:textId="2542CED4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7.9. Администрация не несет ответственность за какую-либо информацию, размещенную пользователем на сайте www.salon-richi.ru, включая, но не ограничиваясь: информацию, защищенную авторским правом, без прямого согласия владельца авторского права.</w:t>
      </w:r>
    </w:p>
    <w:p w14:paraId="69006DC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8. Разрешение споров</w:t>
      </w:r>
    </w:p>
    <w:p w14:paraId="50818CA5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4FD65B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5834EEA8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01B48B8F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065AAF57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60054D8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8.3. При не достижении соглашения спор будет передан на рассмотрение Арбитражного суда г. Москва.</w:t>
      </w:r>
    </w:p>
    <w:p w14:paraId="467C62B1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CE2FA5E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1AABA85D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9. Дополнительные условия</w:t>
      </w:r>
    </w:p>
    <w:p w14:paraId="4666C4D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6F992EE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62A98832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1CDAC134" w14:textId="0E906998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 xml:space="preserve">9.2. Новая Политика конфиденциальности вступает в силу с момента ее размещения на сайте </w:t>
      </w:r>
      <w:r w:rsidR="00136312" w:rsidRPr="00136312">
        <w:rPr>
          <w:rFonts w:ascii="Times New Roman" w:hAnsi="Times New Roman" w:cs="Times New Roman"/>
          <w:sz w:val="28"/>
          <w:szCs w:val="28"/>
        </w:rPr>
        <w:t>http://www.salon-richi.ru/</w:t>
      </w:r>
      <w:r w:rsidRPr="00F2584F">
        <w:rPr>
          <w:rFonts w:ascii="Times New Roman" w:hAnsi="Times New Roman" w:cs="Times New Roman"/>
          <w:sz w:val="28"/>
          <w:szCs w:val="28"/>
        </w:rPr>
        <w:t>, если иное не предусмотрено новой редакцией Политики конфиденциальности.</w:t>
      </w:r>
    </w:p>
    <w:p w14:paraId="0F32B5F8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277BA8E9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9.3. Все предложения или вопросы касательно настоящей Политики конфиденциальности следует сообщать по адресу: negaomm@gmail.com</w:t>
      </w:r>
    </w:p>
    <w:p w14:paraId="4E0BC6DD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34D8EC6B" w14:textId="5B74246E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9.4. Действующая Политика конфиденциальности размещена на странице по адресу www.salon-richi.ru</w:t>
      </w:r>
    </w:p>
    <w:p w14:paraId="00F2A070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77019AD0" w14:textId="576B1A90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Обновлено: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84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Pr="00F258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2584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39D0B43" w14:textId="77777777" w:rsidR="00F2584F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</w:p>
    <w:p w14:paraId="57F144FD" w14:textId="38651CF9" w:rsidR="004721EA" w:rsidRPr="00F2584F" w:rsidRDefault="00F2584F" w:rsidP="00F2584F">
      <w:pPr>
        <w:rPr>
          <w:rFonts w:ascii="Times New Roman" w:hAnsi="Times New Roman" w:cs="Times New Roman"/>
          <w:sz w:val="28"/>
          <w:szCs w:val="28"/>
        </w:rPr>
      </w:pPr>
      <w:r w:rsidRPr="00F2584F">
        <w:rPr>
          <w:rFonts w:ascii="Times New Roman" w:hAnsi="Times New Roman" w:cs="Times New Roman"/>
          <w:sz w:val="28"/>
          <w:szCs w:val="28"/>
        </w:rPr>
        <w:t>г. Москва, www.salon-richi.ru</w:t>
      </w:r>
    </w:p>
    <w:sectPr w:rsidR="004721EA" w:rsidRPr="00F2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25"/>
    <w:rsid w:val="00136312"/>
    <w:rsid w:val="004721EA"/>
    <w:rsid w:val="006402E5"/>
    <w:rsid w:val="00EF6E25"/>
    <w:rsid w:val="00F2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4513"/>
  <w15:chartTrackingRefBased/>
  <w15:docId w15:val="{6F9819F1-068E-40C3-9D20-1CA645E4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7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2072</Words>
  <Characters>11816</Characters>
  <Application>Microsoft Office Word</Application>
  <DocSecurity>0</DocSecurity>
  <Lines>98</Lines>
  <Paragraphs>27</Paragraphs>
  <ScaleCrop>false</ScaleCrop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Селиверстова</dc:creator>
  <cp:keywords/>
  <dc:description/>
  <cp:lastModifiedBy>Ольга Селиверстова</cp:lastModifiedBy>
  <cp:revision>5</cp:revision>
  <dcterms:created xsi:type="dcterms:W3CDTF">2021-04-09T15:47:00Z</dcterms:created>
  <dcterms:modified xsi:type="dcterms:W3CDTF">2021-04-09T15:53:00Z</dcterms:modified>
</cp:coreProperties>
</file>